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74" w:rsidRPr="00311574" w:rsidRDefault="00311574" w:rsidP="00311574">
      <w:bookmarkStart w:id="0" w:name="_GoBack"/>
    </w:p>
    <w:bookmarkEnd w:id="0"/>
    <w:p w:rsidR="00311574" w:rsidRPr="00311574" w:rsidRDefault="00311574" w:rsidP="00311574">
      <w:pPr>
        <w:rPr>
          <w:sz w:val="32"/>
        </w:rPr>
      </w:pPr>
      <w:r w:rsidRPr="00311574">
        <w:rPr>
          <w:b/>
          <w:bCs/>
          <w:i/>
          <w:iCs/>
          <w:sz w:val="32"/>
        </w:rPr>
        <w:t xml:space="preserve">Felvételi elbeszélgetés </w:t>
      </w:r>
    </w:p>
    <w:p w:rsidR="00311574" w:rsidRPr="00311574" w:rsidRDefault="00311574" w:rsidP="00311574">
      <w:r w:rsidRPr="00311574">
        <w:t xml:space="preserve">Írásban leadott motivációs levél (ajánlott terjedelem 1 oldal) és a szakmai szempontból is releváns </w:t>
      </w:r>
      <w:proofErr w:type="gramStart"/>
      <w:r w:rsidRPr="00311574">
        <w:t>információkat</w:t>
      </w:r>
      <w:proofErr w:type="gramEnd"/>
      <w:r w:rsidRPr="00311574">
        <w:t xml:space="preserve"> tartalmazó önéletrajz (ajánlott terjedelem 2 oldal) alapján. </w:t>
      </w:r>
    </w:p>
    <w:p w:rsidR="00311574" w:rsidRPr="00311574" w:rsidRDefault="00311574" w:rsidP="00311574">
      <w:r w:rsidRPr="00311574">
        <w:rPr>
          <w:i/>
          <w:iCs/>
        </w:rPr>
        <w:t xml:space="preserve">Az önéletrajz </w:t>
      </w:r>
      <w:proofErr w:type="gramStart"/>
      <w:r w:rsidRPr="00311574">
        <w:rPr>
          <w:i/>
          <w:iCs/>
        </w:rPr>
        <w:t>precízen</w:t>
      </w:r>
      <w:proofErr w:type="gramEnd"/>
      <w:r w:rsidRPr="00311574">
        <w:rPr>
          <w:i/>
          <w:iCs/>
        </w:rPr>
        <w:t xml:space="preserve"> térjen ki az alábbiakra: </w:t>
      </w:r>
    </w:p>
    <w:p w:rsidR="00311574" w:rsidRPr="00311574" w:rsidRDefault="00311574" w:rsidP="00311574">
      <w:r w:rsidRPr="00311574">
        <w:t xml:space="preserve">- </w:t>
      </w:r>
      <w:r w:rsidRPr="00311574">
        <w:rPr>
          <w:i/>
          <w:iCs/>
        </w:rPr>
        <w:t xml:space="preserve">tanulmányok, végzettségek </w:t>
      </w:r>
    </w:p>
    <w:p w:rsidR="00311574" w:rsidRPr="00311574" w:rsidRDefault="00311574" w:rsidP="00311574">
      <w:r w:rsidRPr="00311574">
        <w:t xml:space="preserve">- nyelvtudás </w:t>
      </w:r>
    </w:p>
    <w:p w:rsidR="00311574" w:rsidRPr="00311574" w:rsidRDefault="00311574" w:rsidP="00311574">
      <w:r w:rsidRPr="00311574">
        <w:t xml:space="preserve">- </w:t>
      </w:r>
      <w:r w:rsidRPr="00311574">
        <w:rPr>
          <w:i/>
          <w:iCs/>
        </w:rPr>
        <w:t xml:space="preserve">munkatapasztalat bemutatása </w:t>
      </w:r>
    </w:p>
    <w:p w:rsidR="00311574" w:rsidRPr="00311574" w:rsidRDefault="00311574" w:rsidP="00311574">
      <w:r w:rsidRPr="00311574">
        <w:t xml:space="preserve">- </w:t>
      </w:r>
      <w:r w:rsidRPr="00311574">
        <w:rPr>
          <w:i/>
          <w:iCs/>
        </w:rPr>
        <w:t xml:space="preserve">szociális és pedagógiai </w:t>
      </w:r>
      <w:proofErr w:type="gramStart"/>
      <w:r w:rsidRPr="00311574">
        <w:rPr>
          <w:i/>
          <w:iCs/>
        </w:rPr>
        <w:t>kompetenciák</w:t>
      </w:r>
      <w:proofErr w:type="gramEnd"/>
      <w:r w:rsidRPr="00311574">
        <w:rPr>
          <w:i/>
          <w:iCs/>
        </w:rPr>
        <w:t xml:space="preserve"> </w:t>
      </w:r>
    </w:p>
    <w:p w:rsidR="00311574" w:rsidRPr="00311574" w:rsidRDefault="00311574" w:rsidP="00311574"/>
    <w:p w:rsidR="00311574" w:rsidRPr="00311574" w:rsidRDefault="00311574" w:rsidP="00311574">
      <w:r w:rsidRPr="00311574">
        <w:t xml:space="preserve">A szóbeli interjú kevésbé a lexikális tudásra, inkább a szociális jártasságra, kommunikációs képességre és az egyéni jövőképet érintő motivációkra összpontosít. </w:t>
      </w:r>
    </w:p>
    <w:p w:rsidR="00311574" w:rsidRPr="00311574" w:rsidRDefault="00311574" w:rsidP="00311574">
      <w:proofErr w:type="spellStart"/>
      <w:r w:rsidRPr="00311574">
        <w:rPr>
          <w:b/>
          <w:bCs/>
          <w:i/>
          <w:iCs/>
        </w:rPr>
        <w:t>Összpontszám</w:t>
      </w:r>
      <w:proofErr w:type="spellEnd"/>
      <w:r w:rsidRPr="00311574">
        <w:rPr>
          <w:b/>
          <w:bCs/>
          <w:i/>
          <w:iCs/>
        </w:rPr>
        <w:t xml:space="preserve">: </w:t>
      </w:r>
    </w:p>
    <w:p w:rsidR="00311574" w:rsidRPr="00311574" w:rsidRDefault="00311574" w:rsidP="00311574">
      <w:r w:rsidRPr="00311574">
        <w:t xml:space="preserve">A felvételi során maximum 100 pontot lehet elérni. </w:t>
      </w:r>
    </w:p>
    <w:p w:rsidR="003454F6" w:rsidRPr="00311574" w:rsidRDefault="00311574" w:rsidP="00311574">
      <w:r w:rsidRPr="00311574">
        <w:t>A felvételi elbeszélgetésen maximum 50 pont, az alapképzésben, főiskolai vagy egyetemi képzésben megszerzett oklevél minősítése alapján maximum 40 pont (oklevél minősítése×8) szerezhető. Többletpont maximum 10 pont</w:t>
      </w:r>
    </w:p>
    <w:sectPr w:rsidR="003454F6" w:rsidRPr="00311574" w:rsidSect="002B6CF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74"/>
    <w:rsid w:val="002B6CF2"/>
    <w:rsid w:val="00311574"/>
    <w:rsid w:val="003454F6"/>
    <w:rsid w:val="00EB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C80C"/>
  <w15:chartTrackingRefBased/>
  <w15:docId w15:val="{44D52EFA-9945-47E7-93E0-AC0B11EE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Majorné Márti</dc:creator>
  <cp:keywords/>
  <dc:description/>
  <cp:lastModifiedBy>Majorné Márti</cp:lastModifiedBy>
  <cp:revision>1</cp:revision>
  <dcterms:created xsi:type="dcterms:W3CDTF">2021-05-12T15:17:00Z</dcterms:created>
  <dcterms:modified xsi:type="dcterms:W3CDTF">2021-05-12T15:18:00Z</dcterms:modified>
</cp:coreProperties>
</file>